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FB3" w:rsidRPr="0073591D" w:rsidRDefault="00D9655D">
      <w:pPr>
        <w:spacing w:after="0" w:line="408" w:lineRule="auto"/>
        <w:ind w:left="120"/>
        <w:jc w:val="center"/>
        <w:rPr>
          <w:lang w:val="ru-RU"/>
        </w:rPr>
      </w:pPr>
      <w:bookmarkStart w:id="0" w:name="block-6656560"/>
      <w:r w:rsidRPr="0073591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14FB3" w:rsidRPr="0073591D" w:rsidRDefault="00D9655D" w:rsidP="00C8288F">
      <w:pPr>
        <w:spacing w:after="0" w:line="408" w:lineRule="auto"/>
        <w:ind w:left="120"/>
        <w:jc w:val="center"/>
        <w:rPr>
          <w:lang w:val="ru-RU"/>
        </w:rPr>
      </w:pPr>
      <w:r w:rsidRPr="0073591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73591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73591D">
        <w:rPr>
          <w:rFonts w:ascii="Times New Roman" w:hAnsi="Times New Roman"/>
          <w:b/>
          <w:color w:val="000000"/>
          <w:sz w:val="28"/>
          <w:lang w:val="ru-RU"/>
        </w:rPr>
        <w:t>‌‌</w:t>
      </w:r>
    </w:p>
    <w:p w:rsidR="00D14FB3" w:rsidRPr="0073591D" w:rsidRDefault="00D9655D" w:rsidP="00C8288F">
      <w:pPr>
        <w:spacing w:after="0" w:line="408" w:lineRule="auto"/>
        <w:ind w:left="120"/>
        <w:jc w:val="center"/>
        <w:rPr>
          <w:lang w:val="ru-RU"/>
        </w:rPr>
      </w:pPr>
      <w:r w:rsidRPr="0073591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73591D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  <w:r w:rsidRPr="0073591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3591D">
        <w:rPr>
          <w:rFonts w:ascii="Times New Roman" w:hAnsi="Times New Roman"/>
          <w:color w:val="000000"/>
          <w:sz w:val="28"/>
          <w:lang w:val="ru-RU"/>
        </w:rPr>
        <w:t>​</w:t>
      </w:r>
    </w:p>
    <w:p w:rsidR="00D14FB3" w:rsidRDefault="00D9655D" w:rsidP="00C8288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r w:rsidR="002A1699">
        <w:rPr>
          <w:rFonts w:ascii="Times New Roman" w:hAnsi="Times New Roman"/>
          <w:b/>
          <w:color w:val="000000"/>
          <w:sz w:val="28"/>
          <w:lang w:val="ru-RU"/>
        </w:rPr>
        <w:t>Бурхунская</w:t>
      </w:r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D14FB3" w:rsidRDefault="00D14FB3" w:rsidP="00C8288F">
      <w:pPr>
        <w:spacing w:after="0"/>
        <w:ind w:left="120"/>
        <w:jc w:val="center"/>
      </w:pPr>
    </w:p>
    <w:p w:rsidR="00D14FB3" w:rsidRDefault="00D14FB3">
      <w:pPr>
        <w:spacing w:after="0"/>
        <w:ind w:left="120"/>
      </w:pPr>
    </w:p>
    <w:p w:rsidR="00D14FB3" w:rsidRDefault="00D14FB3">
      <w:pPr>
        <w:spacing w:after="0"/>
        <w:ind w:left="120"/>
      </w:pPr>
    </w:p>
    <w:p w:rsidR="00D14FB3" w:rsidRDefault="00D14FB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B6AAA" w:rsidRPr="000D0779" w:rsidTr="004B6AAA">
        <w:tc>
          <w:tcPr>
            <w:tcW w:w="3114" w:type="dxa"/>
          </w:tcPr>
          <w:p w:rsidR="004B6AAA" w:rsidRPr="0040209D" w:rsidRDefault="004B6AAA" w:rsidP="004B6A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B6AAA" w:rsidRPr="0040209D" w:rsidRDefault="004B6AAA" w:rsidP="004B6A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B6AAA" w:rsidRPr="00DB28E3" w:rsidRDefault="00D9655D" w:rsidP="004B6A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B28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4B6AAA" w:rsidRPr="00DB28E3" w:rsidRDefault="00D9655D" w:rsidP="004B6A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B28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4B6AAA" w:rsidRPr="00DB28E3" w:rsidRDefault="00D9655D" w:rsidP="004B6AA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B28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A1699" w:rsidRPr="002A1699" w:rsidRDefault="002A1699" w:rsidP="002A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Пнёва И.В.</w:t>
            </w:r>
          </w:p>
          <w:p w:rsidR="004B6AAA" w:rsidRPr="0040209D" w:rsidRDefault="002A1699" w:rsidP="002A16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A1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Pr="002A1699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№</w:t>
            </w:r>
            <w:r w:rsidRPr="002A1699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A1699">
              <w:rPr>
                <w:rFonts w:ascii="Times New Roman" w:eastAsia="Times New Roman" w:hAnsi="Times New Roman" w:cs="Times New Roman"/>
                <w:sz w:val="28"/>
                <w:lang w:val="ru-RU"/>
              </w:rPr>
              <w:t>55-д</w:t>
            </w:r>
            <w:r w:rsidRPr="002A1699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2A1699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2A1699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2A1699">
              <w:rPr>
                <w:rFonts w:ascii="Times New Roman" w:eastAsia="Times New Roman" w:hAnsi="Times New Roman" w:cs="Times New Roman"/>
                <w:sz w:val="28"/>
                <w:lang w:val="ru-RU"/>
              </w:rPr>
              <w:t>29.08.2024г.</w:t>
            </w:r>
          </w:p>
        </w:tc>
      </w:tr>
    </w:tbl>
    <w:p w:rsidR="00D14FB3" w:rsidRPr="000D0779" w:rsidRDefault="00D14FB3">
      <w:pPr>
        <w:spacing w:after="0"/>
        <w:ind w:left="120"/>
        <w:rPr>
          <w:lang w:val="ru-RU"/>
        </w:rPr>
      </w:pPr>
    </w:p>
    <w:p w:rsidR="00D14FB3" w:rsidRPr="0073591D" w:rsidRDefault="00D9655D">
      <w:pPr>
        <w:spacing w:after="0"/>
        <w:ind w:left="120"/>
        <w:rPr>
          <w:lang w:val="ru-RU"/>
        </w:rPr>
      </w:pPr>
      <w:r w:rsidRPr="0073591D">
        <w:rPr>
          <w:rFonts w:ascii="Times New Roman" w:hAnsi="Times New Roman"/>
          <w:color w:val="000000"/>
          <w:sz w:val="28"/>
          <w:lang w:val="ru-RU"/>
        </w:rPr>
        <w:t>‌</w:t>
      </w:r>
    </w:p>
    <w:p w:rsidR="00D14FB3" w:rsidRPr="0073591D" w:rsidRDefault="00D14FB3">
      <w:pPr>
        <w:spacing w:after="0"/>
        <w:ind w:left="120"/>
        <w:rPr>
          <w:lang w:val="ru-RU"/>
        </w:rPr>
      </w:pPr>
    </w:p>
    <w:p w:rsidR="00D14FB3" w:rsidRPr="0073591D" w:rsidRDefault="00D14FB3">
      <w:pPr>
        <w:spacing w:after="0"/>
        <w:ind w:left="120"/>
        <w:rPr>
          <w:lang w:val="ru-RU"/>
        </w:rPr>
      </w:pPr>
    </w:p>
    <w:p w:rsidR="00D14FB3" w:rsidRPr="0073591D" w:rsidRDefault="00D14FB3">
      <w:pPr>
        <w:spacing w:after="0"/>
        <w:ind w:left="120"/>
        <w:rPr>
          <w:lang w:val="ru-RU"/>
        </w:rPr>
      </w:pPr>
    </w:p>
    <w:p w:rsidR="00D14FB3" w:rsidRPr="0073591D" w:rsidRDefault="00D9655D">
      <w:pPr>
        <w:spacing w:after="0" w:line="408" w:lineRule="auto"/>
        <w:ind w:left="120"/>
        <w:jc w:val="center"/>
        <w:rPr>
          <w:lang w:val="ru-RU"/>
        </w:rPr>
      </w:pPr>
      <w:r w:rsidRPr="0073591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14FB3" w:rsidRPr="0073591D" w:rsidRDefault="00D9655D">
      <w:pPr>
        <w:spacing w:after="0" w:line="408" w:lineRule="auto"/>
        <w:ind w:left="120"/>
        <w:jc w:val="center"/>
        <w:rPr>
          <w:lang w:val="ru-RU"/>
        </w:rPr>
      </w:pPr>
      <w:r w:rsidRPr="0073591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2F2FCE">
        <w:rPr>
          <w:rFonts w:ascii="Times New Roman" w:hAnsi="Times New Roman"/>
          <w:color w:val="000000"/>
          <w:sz w:val="28"/>
          <w:lang w:val="ru-RU"/>
        </w:rPr>
        <w:t xml:space="preserve"> 5623128</w:t>
      </w:r>
      <w:r w:rsidRPr="0073591D">
        <w:rPr>
          <w:rFonts w:ascii="Times New Roman" w:hAnsi="Times New Roman"/>
          <w:color w:val="000000"/>
          <w:sz w:val="28"/>
          <w:lang w:val="ru-RU"/>
        </w:rPr>
        <w:t>)</w:t>
      </w:r>
    </w:p>
    <w:p w:rsidR="00D14FB3" w:rsidRPr="0073591D" w:rsidRDefault="00D14FB3">
      <w:pPr>
        <w:spacing w:after="0"/>
        <w:ind w:left="120"/>
        <w:jc w:val="center"/>
        <w:rPr>
          <w:lang w:val="ru-RU"/>
        </w:rPr>
      </w:pPr>
    </w:p>
    <w:p w:rsidR="00D14FB3" w:rsidRPr="0073591D" w:rsidRDefault="00D9655D">
      <w:pPr>
        <w:spacing w:after="0" w:line="408" w:lineRule="auto"/>
        <w:ind w:left="120"/>
        <w:jc w:val="center"/>
        <w:rPr>
          <w:lang w:val="ru-RU"/>
        </w:rPr>
      </w:pPr>
      <w:r w:rsidRPr="0073591D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D14FB3" w:rsidRPr="0073591D" w:rsidRDefault="00D9655D">
      <w:pPr>
        <w:spacing w:after="0" w:line="408" w:lineRule="auto"/>
        <w:ind w:left="120"/>
        <w:jc w:val="center"/>
        <w:rPr>
          <w:lang w:val="ru-RU"/>
        </w:rPr>
      </w:pPr>
      <w:r w:rsidRPr="0073591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14FB3" w:rsidRPr="0073591D" w:rsidRDefault="00D14FB3">
      <w:pPr>
        <w:spacing w:after="0"/>
        <w:ind w:left="120"/>
        <w:jc w:val="center"/>
        <w:rPr>
          <w:lang w:val="ru-RU"/>
        </w:rPr>
      </w:pPr>
    </w:p>
    <w:p w:rsidR="00D14FB3" w:rsidRPr="0073591D" w:rsidRDefault="00D14FB3">
      <w:pPr>
        <w:spacing w:after="0"/>
        <w:ind w:left="120"/>
        <w:jc w:val="center"/>
        <w:rPr>
          <w:lang w:val="ru-RU"/>
        </w:rPr>
      </w:pPr>
    </w:p>
    <w:p w:rsidR="00D14FB3" w:rsidRPr="0073591D" w:rsidRDefault="00D14FB3">
      <w:pPr>
        <w:spacing w:after="0"/>
        <w:ind w:left="120"/>
        <w:jc w:val="center"/>
        <w:rPr>
          <w:lang w:val="ru-RU"/>
        </w:rPr>
      </w:pPr>
    </w:p>
    <w:p w:rsidR="00D14FB3" w:rsidRPr="0073591D" w:rsidRDefault="00D14FB3">
      <w:pPr>
        <w:spacing w:after="0"/>
        <w:ind w:left="120"/>
        <w:jc w:val="center"/>
        <w:rPr>
          <w:lang w:val="ru-RU"/>
        </w:rPr>
      </w:pPr>
    </w:p>
    <w:p w:rsidR="00D14FB3" w:rsidRPr="0073591D" w:rsidRDefault="00D14FB3">
      <w:pPr>
        <w:spacing w:after="0"/>
        <w:ind w:left="120"/>
        <w:jc w:val="center"/>
        <w:rPr>
          <w:lang w:val="ru-RU"/>
        </w:rPr>
      </w:pPr>
    </w:p>
    <w:p w:rsidR="00D14FB3" w:rsidRPr="0073591D" w:rsidRDefault="00D14FB3">
      <w:pPr>
        <w:spacing w:after="0"/>
        <w:ind w:left="120"/>
        <w:jc w:val="center"/>
        <w:rPr>
          <w:lang w:val="ru-RU"/>
        </w:rPr>
      </w:pPr>
    </w:p>
    <w:p w:rsidR="00D14FB3" w:rsidRPr="0073591D" w:rsidRDefault="00D14FB3">
      <w:pPr>
        <w:spacing w:after="0"/>
        <w:ind w:left="120"/>
        <w:jc w:val="center"/>
        <w:rPr>
          <w:lang w:val="ru-RU"/>
        </w:rPr>
      </w:pPr>
    </w:p>
    <w:p w:rsidR="00D14FB3" w:rsidRPr="0073591D" w:rsidRDefault="00D14FB3" w:rsidP="000D0779">
      <w:pPr>
        <w:spacing w:after="0"/>
        <w:rPr>
          <w:lang w:val="ru-RU"/>
        </w:rPr>
      </w:pPr>
    </w:p>
    <w:p w:rsidR="00D14FB3" w:rsidRPr="0073591D" w:rsidRDefault="002A1699" w:rsidP="0073591D">
      <w:pPr>
        <w:spacing w:after="0"/>
        <w:jc w:val="center"/>
        <w:rPr>
          <w:lang w:val="ru-RU"/>
        </w:rPr>
        <w:sectPr w:rsidR="00D14FB3" w:rsidRPr="0073591D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Бурхун </w:t>
      </w:r>
      <w:bookmarkStart w:id="3" w:name="_GoBack"/>
      <w:bookmarkEnd w:id="3"/>
      <w:r w:rsidR="00D9655D" w:rsidRPr="0073591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="00D9655D" w:rsidRPr="0073591D">
        <w:rPr>
          <w:rFonts w:ascii="Times New Roman" w:hAnsi="Times New Roman"/>
          <w:b/>
          <w:color w:val="000000"/>
          <w:sz w:val="28"/>
          <w:lang w:val="ru-RU"/>
        </w:rPr>
        <w:t>20</w:t>
      </w:r>
      <w:bookmarkEnd w:id="4"/>
      <w:r w:rsidR="002F2FCE">
        <w:rPr>
          <w:rFonts w:ascii="Times New Roman" w:hAnsi="Times New Roman"/>
          <w:b/>
          <w:color w:val="000000"/>
          <w:sz w:val="28"/>
          <w:lang w:val="ru-RU"/>
        </w:rPr>
        <w:t>24</w:t>
      </w:r>
    </w:p>
    <w:p w:rsidR="002F2FCE" w:rsidRPr="002F2FCE" w:rsidRDefault="002F2FCE" w:rsidP="002F2F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5" w:name="block-6656559"/>
      <w:bookmarkEnd w:id="0"/>
      <w:r w:rsidRPr="002F2F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учебному предмету «Русский язык</w:t>
      </w:r>
      <w:r w:rsidRPr="002F2F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составлена на основе Федеральной образовательной программы начального общего образования, утверждена приказом Министерства просвещения РФ от 18.05.2023 г. № 372, с изменениями от</w:t>
      </w:r>
      <w:r w:rsidRPr="002F2FC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/>
        </w:rPr>
        <w:t xml:space="preserve"> 19.03.2024 № 171.</w:t>
      </w:r>
    </w:p>
    <w:p w:rsidR="002F2FCE" w:rsidRPr="002F2FCE" w:rsidRDefault="002F2FCE" w:rsidP="002F2F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F2F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Разделы рабочей программы соответствуют требованиям пункта 31.1. Федерального государственного образовательного стандарта</w:t>
      </w:r>
      <w:r w:rsidRPr="002F2F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2F2F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начального общего образования</w:t>
      </w:r>
      <w:r w:rsidRPr="002F2F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2F2F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(утв. </w:t>
      </w:r>
      <w:hyperlink r:id="rId7" w:anchor="0" w:history="1">
        <w:r w:rsidRPr="002F2FCE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val="ru-RU" w:eastAsia="ru-RU"/>
          </w:rPr>
          <w:t>приказом</w:t>
        </w:r>
      </w:hyperlink>
      <w:r w:rsidRPr="002F2F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Министерства просвещения РФ от </w:t>
      </w:r>
      <w:r w:rsidRPr="002F2FCE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31.05.2021 № 286</w:t>
      </w:r>
      <w:r w:rsidRPr="002F2F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</w:p>
    <w:p w:rsidR="002F2FCE" w:rsidRPr="002F2FCE" w:rsidRDefault="002F2FCE" w:rsidP="002F2F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B35BF" w:rsidRDefault="00CB35BF" w:rsidP="003A46D4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3A46D4" w:rsidRDefault="003A46D4" w:rsidP="003A46D4">
      <w:pPr>
        <w:spacing w:after="0" w:line="240" w:lineRule="auto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CB35BF" w:rsidRPr="0073591D" w:rsidRDefault="00CB35BF" w:rsidP="003A46D4">
      <w:pPr>
        <w:spacing w:after="0" w:line="240" w:lineRule="auto"/>
        <w:ind w:firstLine="708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73591D">
        <w:rPr>
          <w:rFonts w:ascii="Times New Roman" w:hAnsi="Times New Roman"/>
          <w:color w:val="000000"/>
          <w:sz w:val="24"/>
          <w:szCs w:val="24"/>
        </w:rPr>
        <w:t>:</w:t>
      </w:r>
    </w:p>
    <w:p w:rsidR="00CB35BF" w:rsidRPr="0073591D" w:rsidRDefault="00CB35BF" w:rsidP="003A46D4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CB35BF" w:rsidRPr="0073591D" w:rsidRDefault="00CB35BF" w:rsidP="003A46D4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CB35BF" w:rsidRPr="0073591D" w:rsidRDefault="00CB35BF" w:rsidP="003A46D4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CB35BF" w:rsidRPr="0073591D" w:rsidRDefault="00CB35BF" w:rsidP="003A46D4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CB35BF" w:rsidRPr="0073591D" w:rsidRDefault="00CB35BF" w:rsidP="003A46D4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</w:t>
      </w:r>
      <w:r w:rsidRPr="0073591D">
        <w:rPr>
          <w:rFonts w:ascii="Times New Roman" w:hAnsi="Times New Roman"/>
          <w:color w:val="000000"/>
          <w:sz w:val="24"/>
          <w:szCs w:val="24"/>
        </w:rPr>
        <w:t>:</w:t>
      </w:r>
    </w:p>
    <w:p w:rsidR="00CB35BF" w:rsidRPr="0073591D" w:rsidRDefault="00CB35BF" w:rsidP="003A46D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CB35BF" w:rsidRPr="0073591D" w:rsidRDefault="00CB35BF" w:rsidP="003A46D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CB35BF" w:rsidRPr="0073591D" w:rsidRDefault="00CB35BF" w:rsidP="003A46D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CB35BF" w:rsidRPr="0073591D" w:rsidRDefault="00CB35BF" w:rsidP="003A46D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</w:t>
      </w:r>
      <w:r w:rsidRPr="0073591D">
        <w:rPr>
          <w:rFonts w:ascii="Times New Roman" w:hAnsi="Times New Roman"/>
          <w:color w:val="000000"/>
          <w:sz w:val="24"/>
          <w:szCs w:val="24"/>
        </w:rPr>
        <w:t>:</w:t>
      </w:r>
    </w:p>
    <w:p w:rsidR="00CB35BF" w:rsidRPr="0073591D" w:rsidRDefault="00CB35BF" w:rsidP="003A46D4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CB35BF" w:rsidRPr="0073591D" w:rsidRDefault="00CB35BF" w:rsidP="003A46D4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физического воспитания, формирования культуры здоровья и эмоционального благополучия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B35BF" w:rsidRPr="0073591D" w:rsidRDefault="00CB35BF" w:rsidP="003A46D4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CB35BF" w:rsidRPr="0073591D" w:rsidRDefault="00CB35BF" w:rsidP="003A46D4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</w:rPr>
        <w:t>трудового воспитания</w:t>
      </w:r>
      <w:r w:rsidRPr="0073591D">
        <w:rPr>
          <w:rFonts w:ascii="Times New Roman" w:hAnsi="Times New Roman"/>
          <w:color w:val="000000"/>
          <w:sz w:val="24"/>
          <w:szCs w:val="24"/>
        </w:rPr>
        <w:t>:</w:t>
      </w:r>
    </w:p>
    <w:p w:rsidR="00CB35BF" w:rsidRPr="0073591D" w:rsidRDefault="00CB35BF" w:rsidP="003A46D4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</w:t>
      </w:r>
      <w:r w:rsidRPr="0073591D">
        <w:rPr>
          <w:rFonts w:ascii="Times New Roman" w:hAnsi="Times New Roman"/>
          <w:color w:val="000000"/>
          <w:sz w:val="24"/>
          <w:szCs w:val="24"/>
        </w:rPr>
        <w:t>:</w:t>
      </w:r>
    </w:p>
    <w:p w:rsidR="00CB35BF" w:rsidRPr="0073591D" w:rsidRDefault="00CB35BF" w:rsidP="003A46D4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CB35BF" w:rsidRPr="0073591D" w:rsidRDefault="00CB35BF" w:rsidP="003A46D4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</w:t>
      </w:r>
      <w:r w:rsidRPr="0073591D">
        <w:rPr>
          <w:rFonts w:ascii="Times New Roman" w:hAnsi="Times New Roman"/>
          <w:color w:val="000000"/>
          <w:sz w:val="24"/>
          <w:szCs w:val="24"/>
        </w:rPr>
        <w:t>:</w:t>
      </w:r>
    </w:p>
    <w:p w:rsidR="00CB35BF" w:rsidRPr="0073591D" w:rsidRDefault="00CB35BF" w:rsidP="003A46D4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CB35BF" w:rsidRPr="0073591D" w:rsidRDefault="00CB35BF" w:rsidP="003A46D4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B35BF" w:rsidRPr="0073591D" w:rsidRDefault="00CB35BF" w:rsidP="003A46D4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CB35BF" w:rsidRPr="0073591D" w:rsidRDefault="00CB35BF" w:rsidP="003A46D4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CB35BF" w:rsidRPr="0073591D" w:rsidRDefault="00CB35BF" w:rsidP="003A46D4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CB35BF" w:rsidRPr="0073591D" w:rsidRDefault="00CB35BF" w:rsidP="003A46D4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CB35BF" w:rsidRPr="0073591D" w:rsidRDefault="00CB35BF" w:rsidP="003A46D4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CB35BF" w:rsidRPr="0073591D" w:rsidRDefault="00CB35BF" w:rsidP="003A46D4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B35BF" w:rsidRPr="0073591D" w:rsidRDefault="00CB35BF" w:rsidP="003A46D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CB35BF" w:rsidRPr="0073591D" w:rsidRDefault="00CB35BF" w:rsidP="003A46D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CB35BF" w:rsidRPr="0073591D" w:rsidRDefault="00CB35BF" w:rsidP="003A46D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CB35BF" w:rsidRPr="0073591D" w:rsidRDefault="00CB35BF" w:rsidP="003A46D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CB35BF" w:rsidRPr="0073591D" w:rsidRDefault="00CB35BF" w:rsidP="003A46D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B35BF" w:rsidRPr="0073591D" w:rsidRDefault="00CB35BF" w:rsidP="003A46D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CB35BF" w:rsidRPr="0073591D" w:rsidRDefault="00CB35BF" w:rsidP="003A46D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CB35BF" w:rsidRPr="0073591D" w:rsidRDefault="00CB35BF" w:rsidP="003A46D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CB35BF" w:rsidRPr="0073591D" w:rsidRDefault="00CB35BF" w:rsidP="003A46D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CB35BF" w:rsidRPr="0073591D" w:rsidRDefault="00CB35BF" w:rsidP="003A46D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CB35BF" w:rsidRPr="0073591D" w:rsidRDefault="00CB35BF" w:rsidP="003A46D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B35BF" w:rsidRPr="0073591D" w:rsidRDefault="00CB35BF" w:rsidP="003A46D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B35BF" w:rsidRPr="0073591D" w:rsidRDefault="00CB35BF" w:rsidP="003A46D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CB35BF" w:rsidRPr="0073591D" w:rsidRDefault="00CB35BF" w:rsidP="003A46D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CB35BF" w:rsidRPr="0073591D" w:rsidRDefault="00CB35BF" w:rsidP="003A46D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CB35BF" w:rsidRPr="0073591D" w:rsidRDefault="00CB35BF" w:rsidP="003A46D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CB35BF" w:rsidRPr="0073591D" w:rsidRDefault="00CB35BF" w:rsidP="003A46D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CB35BF" w:rsidRPr="0073591D" w:rsidRDefault="00CB35BF" w:rsidP="003A46D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CB35BF" w:rsidRPr="0073591D" w:rsidRDefault="00CB35BF" w:rsidP="003A46D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B35BF" w:rsidRPr="0073591D" w:rsidRDefault="00CB35BF" w:rsidP="003A46D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планировать действия по решению учебной задачи для получения результата;</w:t>
      </w:r>
    </w:p>
    <w:p w:rsidR="00CB35BF" w:rsidRPr="0073591D" w:rsidRDefault="00CB35BF" w:rsidP="003A46D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r w:rsidRPr="0073591D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B35BF" w:rsidRPr="0073591D" w:rsidRDefault="00CB35BF" w:rsidP="003A46D4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CB35BF" w:rsidRPr="0073591D" w:rsidRDefault="00CB35BF" w:rsidP="003A46D4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CB35BF" w:rsidRPr="0073591D" w:rsidRDefault="00CB35BF" w:rsidP="003A46D4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CB35BF" w:rsidRPr="0073591D" w:rsidRDefault="00CB35BF" w:rsidP="003A46D4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CB35BF" w:rsidRPr="0073591D" w:rsidRDefault="00CB35BF" w:rsidP="003A46D4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CB35BF" w:rsidRPr="0073591D" w:rsidRDefault="00CB35BF" w:rsidP="003A46D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CB35BF" w:rsidRPr="0073591D" w:rsidRDefault="00CB35BF" w:rsidP="003A46D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CB35BF" w:rsidRPr="0073591D" w:rsidRDefault="00CB35BF" w:rsidP="003A46D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B35BF" w:rsidRPr="0073591D" w:rsidRDefault="00CB35BF" w:rsidP="003A46D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CB35BF" w:rsidRPr="0073591D" w:rsidRDefault="00CB35BF" w:rsidP="003A46D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CB35BF" w:rsidRPr="0073591D" w:rsidRDefault="00CB35BF" w:rsidP="003A46D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CB35BF" w:rsidRPr="0073591D" w:rsidRDefault="00CB35BF" w:rsidP="003A46D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Default="00CB35BF" w:rsidP="00CB35B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73591D">
        <w:rPr>
          <w:rFonts w:ascii="Times New Roman" w:hAnsi="Times New Roman"/>
          <w:color w:val="000000"/>
          <w:sz w:val="24"/>
          <w:szCs w:val="24"/>
        </w:rPr>
        <w:t>вычленять звуки из слова;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писать аккуратным разборчивым почерком без искажений прописные и строчные буквы, соединения букв, слова;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73591D">
        <w:rPr>
          <w:rFonts w:ascii="Times New Roman" w:hAnsi="Times New Roman"/>
          <w:color w:val="000000"/>
          <w:sz w:val="24"/>
          <w:szCs w:val="24"/>
        </w:rPr>
        <w:t>понимать прослушанный текст;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CB35BF" w:rsidRPr="0073591D" w:rsidRDefault="00CB35BF" w:rsidP="003A46D4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CB35BF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73591D">
        <w:rPr>
          <w:rFonts w:ascii="Times New Roman" w:hAnsi="Times New Roman"/>
          <w:color w:val="000000"/>
          <w:sz w:val="24"/>
          <w:szCs w:val="24"/>
        </w:rPr>
        <w:t>находить однокоренные слова;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73591D">
        <w:rPr>
          <w:rFonts w:ascii="Times New Roman" w:hAnsi="Times New Roman"/>
          <w:color w:val="000000"/>
          <w:sz w:val="24"/>
          <w:szCs w:val="24"/>
        </w:rPr>
        <w:t>выделять в слове окончание;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вид предложения по цели высказывания и по эмоциональной окраске;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CB35BF" w:rsidRPr="0073591D" w:rsidRDefault="00CB35BF" w:rsidP="003A46D4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CB35BF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</w:t>
      </w:r>
      <w:r w:rsidRPr="0073591D">
        <w:rPr>
          <w:rFonts w:ascii="Times New Roman" w:hAnsi="Times New Roman"/>
          <w:color w:val="000000"/>
          <w:sz w:val="28"/>
          <w:lang w:val="ru-RU"/>
        </w:rPr>
        <w:t>и;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распознавать слова, употреблённые в прямом и переносном значении (простые случаи);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значение слова в тексте;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распознавать личные местоимения (в начальной форме);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использовать личные местоимения для устранения неоправданных повторов в тексте;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</w:pPr>
      <w:r w:rsidRPr="0073591D">
        <w:rPr>
          <w:rFonts w:ascii="Times New Roman" w:hAnsi="Times New Roman"/>
          <w:color w:val="000000"/>
        </w:rPr>
        <w:t>различать предлоги и приставки;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вид предложения по цели высказывания и по эмоциональной окраске;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находить главные и второстепенные (без деления на виды) члены предложения;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распознавать распространённые и нераспространённые предложения;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правильно списывать слова, предложения, тексты объёмом не более 70 слов;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находить и исправлять ошибки на изученные правила, описки;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понимать тексты разных типов, находить в тексте заданную информацию;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ключевые слова в тексте;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тему текста и основную мысль текста;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составлять план текста, создавать по нему текст и корректировать текст;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CB35BF" w:rsidRPr="0073591D" w:rsidRDefault="00CB35BF" w:rsidP="003A46D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уточнять значение слова с помощью толкового словаря.</w:t>
      </w:r>
    </w:p>
    <w:p w:rsidR="00CB35BF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Default="00CB35BF" w:rsidP="003A46D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B35BF" w:rsidRPr="0073591D" w:rsidRDefault="00CB35BF" w:rsidP="003A46D4">
      <w:pPr>
        <w:spacing w:after="0" w:line="240" w:lineRule="auto"/>
        <w:ind w:left="120"/>
        <w:jc w:val="both"/>
        <w:rPr>
          <w:lang w:val="ru-RU"/>
        </w:rPr>
      </w:pPr>
      <w:r w:rsidRPr="0073591D">
        <w:rPr>
          <w:rFonts w:ascii="Times New Roman" w:hAnsi="Times New Roman"/>
          <w:b/>
          <w:color w:val="000000"/>
          <w:lang w:val="ru-RU"/>
        </w:rPr>
        <w:t>4 КЛАСС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lastRenderedPageBreak/>
        <w:t xml:space="preserve">К концу обучения </w:t>
      </w:r>
      <w:r w:rsidRPr="0073591D">
        <w:rPr>
          <w:rFonts w:ascii="Times New Roman" w:hAnsi="Times New Roman"/>
          <w:b/>
          <w:color w:val="000000"/>
          <w:lang w:val="ru-RU"/>
        </w:rPr>
        <w:t>в четвёртом классе</w:t>
      </w:r>
      <w:r w:rsidRPr="0073591D">
        <w:rPr>
          <w:rFonts w:ascii="Times New Roman" w:hAnsi="Times New Roman"/>
          <w:color w:val="000000"/>
          <w:lang w:val="ru-RU"/>
        </w:rPr>
        <w:t xml:space="preserve"> обучающийся научится:</w:t>
      </w:r>
    </w:p>
    <w:p w:rsidR="00CB35BF" w:rsidRPr="0073591D" w:rsidRDefault="00CB35BF" w:rsidP="003A46D4">
      <w:pPr>
        <w:spacing w:after="0" w:line="240" w:lineRule="auto"/>
        <w:ind w:left="120"/>
        <w:jc w:val="both"/>
        <w:rPr>
          <w:lang w:val="ru-RU"/>
        </w:rPr>
      </w:pP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объяснять роль языка как основного средства общения;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подбирать к предложенным словам синонимы; подбирать к предложенным словам антонимы;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различать предложение, словосочетание и слово;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классифицировать предложения по цели высказывания и по эмоциональной окраске;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различать распространённые и нераспространённые предложения;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производить синтаксический разбор простого предложения;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находить место орфограммы в слове и между словами на изученные правила;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правильно списывать тексты объёмом не более 85 слов;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lastRenderedPageBreak/>
        <w:t>писать под диктовку тексты объёмом не более 80 слов с учётом изученных правил правописания;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корректировать порядок предложений и частей текста;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составлять план к заданным текстам;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осуществлять подробный пересказ текста (устно и письменно);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осуществлять выборочный пересказ текста (устно);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писать (после предварительной подготовки) сочинения по заданным темам;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>объяснять своими словами значение изученных понятий; использовать изученные понятия;</w:t>
      </w:r>
    </w:p>
    <w:p w:rsidR="00CB35BF" w:rsidRPr="0073591D" w:rsidRDefault="00CB35BF" w:rsidP="003A46D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6A275E" w:rsidRDefault="006A275E" w:rsidP="00CB35BF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6A275E" w:rsidRPr="006A275E" w:rsidRDefault="006A275E" w:rsidP="006A275E">
      <w:pPr>
        <w:rPr>
          <w:sz w:val="24"/>
          <w:szCs w:val="24"/>
          <w:lang w:val="ru-RU"/>
        </w:rPr>
      </w:pPr>
    </w:p>
    <w:p w:rsidR="006A275E" w:rsidRPr="006A275E" w:rsidRDefault="006A275E" w:rsidP="006A275E">
      <w:pPr>
        <w:rPr>
          <w:sz w:val="24"/>
          <w:szCs w:val="24"/>
          <w:lang w:val="ru-RU"/>
        </w:rPr>
      </w:pPr>
    </w:p>
    <w:p w:rsidR="006A275E" w:rsidRPr="0073591D" w:rsidRDefault="006A275E" w:rsidP="006A275E">
      <w:pPr>
        <w:spacing w:after="0" w:line="264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6A275E" w:rsidRPr="0073591D" w:rsidRDefault="006A275E" w:rsidP="006A275E">
      <w:pPr>
        <w:spacing w:after="0" w:line="264" w:lineRule="auto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6A275E" w:rsidRPr="0073591D" w:rsidRDefault="006A275E" w:rsidP="006A275E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Обучение грамоте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Письмо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6A275E" w:rsidRPr="0073591D" w:rsidRDefault="006A275E" w:rsidP="006A275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6A275E" w:rsidRPr="0073591D" w:rsidRDefault="006A275E" w:rsidP="006A27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6A275E" w:rsidRPr="0073591D" w:rsidRDefault="006A275E" w:rsidP="006A275E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Восстановление деформированных предложений. Составление предложений из набора форм слов.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сочетания чк, чн;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6A275E" w:rsidRPr="0073591D" w:rsidRDefault="006A275E" w:rsidP="006A275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6A275E" w:rsidRPr="0073591D" w:rsidRDefault="006A275E" w:rsidP="006A27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6A275E" w:rsidRPr="0073591D" w:rsidRDefault="006A275E" w:rsidP="006A275E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Орфоэпия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сочетания чт, щн, нч;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проверяемые безударные гласные в корне слова;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6A275E" w:rsidRPr="0073591D" w:rsidRDefault="006A275E" w:rsidP="006A275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6A275E" w:rsidRPr="0073591D" w:rsidRDefault="006A275E" w:rsidP="006A275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6A275E" w:rsidRPr="0073591D" w:rsidRDefault="006A275E" w:rsidP="006A275E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Прямое и переносное значение слова (ознакомление). Устаревшие слова (ознакомление).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Части речи.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Частица не, её значение.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раздельное написание предлогов с личными местоимениями;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Жанр письма, объявления.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6A275E" w:rsidRPr="0073591D" w:rsidRDefault="006A275E" w:rsidP="006A27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A275E" w:rsidRPr="0073591D" w:rsidRDefault="006A275E" w:rsidP="006A275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6A275E" w:rsidRPr="0073591D" w:rsidRDefault="006A275E" w:rsidP="006A275E">
      <w:pPr>
        <w:spacing w:after="0"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</w:t>
      </w: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Основа слова.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Морфология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73591D">
        <w:rPr>
          <w:rFonts w:ascii="Times New Roman" w:hAnsi="Times New Roman"/>
          <w:color w:val="000000"/>
          <w:sz w:val="24"/>
          <w:szCs w:val="24"/>
        </w:rPr>
        <w:t>I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73591D">
        <w:rPr>
          <w:rFonts w:ascii="Times New Roman" w:hAnsi="Times New Roman"/>
          <w:color w:val="000000"/>
          <w:sz w:val="24"/>
          <w:szCs w:val="24"/>
        </w:rPr>
        <w:t>II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наличие или отсутствие мягкого знака в глаголах на -ться и -тся;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Знаки препинания в предложении с прямой речью после слов автора (наблюдение).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6A275E" w:rsidRPr="0073591D" w:rsidRDefault="006A275E" w:rsidP="006A275E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6A275E" w:rsidRPr="0073591D" w:rsidRDefault="006A275E" w:rsidP="006A275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6A275E" w:rsidRPr="0073591D" w:rsidRDefault="006A275E" w:rsidP="006A275E">
      <w:pPr>
        <w:spacing w:after="0" w:line="240" w:lineRule="auto"/>
        <w:ind w:left="120"/>
        <w:jc w:val="both"/>
        <w:rPr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Раздел «Графика» изучается параллельно с разделом «Чтение», поэтому на этот раздел отдельные часы не предусмотрены</w:t>
      </w:r>
    </w:p>
    <w:p w:rsidR="006A275E" w:rsidRPr="0073591D" w:rsidRDefault="006A275E" w:rsidP="006A275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8"/>
          <w:lang w:val="ru-RU"/>
        </w:rPr>
        <w:t>​</w:t>
      </w:r>
      <w:r w:rsidRPr="0073591D">
        <w:rPr>
          <w:rFonts w:ascii="Times New Roman" w:hAnsi="Times New Roman"/>
          <w:color w:val="333333"/>
          <w:sz w:val="24"/>
          <w:szCs w:val="24"/>
          <w:lang w:val="ru-RU"/>
        </w:rPr>
        <w:t xml:space="preserve"> </w:t>
      </w: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 w:rsidR="006A275E" w:rsidRDefault="006A275E" w:rsidP="006A275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3591D">
        <w:rPr>
          <w:rFonts w:ascii="Times New Roman" w:hAnsi="Times New Roman"/>
          <w:color w:val="000000"/>
          <w:sz w:val="24"/>
          <w:szCs w:val="24"/>
          <w:lang w:val="ru-RU"/>
        </w:rPr>
        <w:t>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6A275E" w:rsidRDefault="006A275E" w:rsidP="006A275E">
      <w:pPr>
        <w:ind w:firstLine="708"/>
        <w:rPr>
          <w:sz w:val="24"/>
          <w:szCs w:val="24"/>
          <w:lang w:val="ru-RU"/>
        </w:rPr>
      </w:pPr>
    </w:p>
    <w:p w:rsidR="006A275E" w:rsidRDefault="006A275E" w:rsidP="006A275E">
      <w:pPr>
        <w:rPr>
          <w:sz w:val="24"/>
          <w:szCs w:val="24"/>
          <w:lang w:val="ru-RU"/>
        </w:rPr>
      </w:pPr>
    </w:p>
    <w:p w:rsidR="00CB35BF" w:rsidRPr="006A275E" w:rsidRDefault="00CB35BF" w:rsidP="006A275E">
      <w:pPr>
        <w:rPr>
          <w:sz w:val="24"/>
          <w:szCs w:val="24"/>
          <w:lang w:val="ru-RU"/>
        </w:rPr>
        <w:sectPr w:rsidR="00CB35BF" w:rsidRPr="006A275E">
          <w:pgSz w:w="11906" w:h="16383"/>
          <w:pgMar w:top="1134" w:right="850" w:bottom="1134" w:left="1701" w:header="720" w:footer="720" w:gutter="0"/>
          <w:cols w:space="720"/>
        </w:sectPr>
      </w:pPr>
    </w:p>
    <w:p w:rsidR="00CB35BF" w:rsidRDefault="00CB35BF" w:rsidP="00CB35BF">
      <w:pPr>
        <w:tabs>
          <w:tab w:val="left" w:pos="1800"/>
        </w:tabs>
        <w:rPr>
          <w:lang w:val="ru-RU"/>
        </w:rPr>
      </w:pPr>
      <w:bookmarkStart w:id="6" w:name="block-6656563"/>
      <w:bookmarkEnd w:id="5"/>
    </w:p>
    <w:p w:rsidR="00D14FB3" w:rsidRDefault="00D9655D">
      <w:pPr>
        <w:spacing w:after="0"/>
        <w:ind w:left="120"/>
      </w:pPr>
      <w:bookmarkStart w:id="7" w:name="block-6656562"/>
      <w:bookmarkEnd w:id="6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14FB3" w:rsidRDefault="00D965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3834"/>
        <w:gridCol w:w="1483"/>
        <w:gridCol w:w="1841"/>
        <w:gridCol w:w="1910"/>
        <w:gridCol w:w="3797"/>
      </w:tblGrid>
      <w:tr w:rsidR="00D14FB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4FB3" w:rsidRDefault="00D14FB3">
            <w:pPr>
              <w:spacing w:after="0"/>
              <w:ind w:left="135"/>
            </w:pP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FB3" w:rsidRDefault="00D14FB3"/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FB3" w:rsidRDefault="00D14FB3"/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</w:pP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FB3" w:rsidRDefault="00D14FB3"/>
        </w:tc>
      </w:tr>
    </w:tbl>
    <w:p w:rsidR="00D14FB3" w:rsidRDefault="00D14FB3">
      <w:pPr>
        <w:sectPr w:rsidR="00D14F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4FB3" w:rsidRDefault="00D965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7"/>
        <w:gridCol w:w="2991"/>
        <w:gridCol w:w="1242"/>
        <w:gridCol w:w="1841"/>
        <w:gridCol w:w="1910"/>
        <w:gridCol w:w="5099"/>
      </w:tblGrid>
      <w:tr w:rsidR="00D14FB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4FB3" w:rsidRDefault="00D14FB3">
            <w:pPr>
              <w:spacing w:after="0"/>
              <w:ind w:left="135"/>
            </w:pP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</w:tr>
      <w:tr w:rsidR="00D14FB3" w:rsidRPr="002A16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Образовательная платформа: Учу.ру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stats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;//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/ Образовательная платформа: Учу.ру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stats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Инфоурок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/Образовательная платформа: Учу.ру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stats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Инфоурок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цифровых образовательных ресурсов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collection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 Сайт" Я иду на урок начальной школы"</w:t>
            </w:r>
            <w:r>
              <w:rPr>
                <w:rFonts w:ascii="Times New Roman" w:hAnsi="Times New Roman"/>
                <w:color w:val="000000"/>
                <w:sz w:val="24"/>
              </w:rPr>
              <w:t>http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</w:rPr>
              <w:t>nsc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Iseptember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urok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версия журнала Начальная школа "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nsk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Iseptember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exphp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;// </w:t>
            </w:r>
            <w:r>
              <w:rPr>
                <w:rFonts w:ascii="Times New Roman" w:hAnsi="Times New Roman"/>
                <w:color w:val="000000"/>
                <w:sz w:val="24"/>
              </w:rPr>
              <w:t>Ped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kopilka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uchi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main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https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;//</w:t>
            </w:r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</w:pP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77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59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8" w:type="dxa"/>
            <w:tcMar>
              <w:top w:w="50" w:type="dxa"/>
              <w:left w:w="100" w:type="dxa"/>
            </w:tcMar>
            <w:vAlign w:val="center"/>
          </w:tcPr>
          <w:p w:rsidR="00D14FB3" w:rsidRDefault="00D14FB3"/>
        </w:tc>
      </w:tr>
    </w:tbl>
    <w:p w:rsidR="00D14FB3" w:rsidRDefault="00D14FB3">
      <w:pPr>
        <w:sectPr w:rsidR="00D14F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4FB3" w:rsidRDefault="00D965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14FB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4FB3" w:rsidRDefault="00D14FB3">
            <w:pPr>
              <w:spacing w:after="0"/>
              <w:ind w:left="135"/>
            </w:pP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</w:tr>
      <w:tr w:rsidR="00D14FB3" w:rsidRPr="002A16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</w:pP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Default="00D14FB3"/>
        </w:tc>
      </w:tr>
    </w:tbl>
    <w:p w:rsidR="00D14FB3" w:rsidRDefault="00D14FB3">
      <w:pPr>
        <w:sectPr w:rsidR="00D14F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4FB3" w:rsidRDefault="00D965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14FB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4FB3" w:rsidRDefault="00D14FB3">
            <w:pPr>
              <w:spacing w:after="0"/>
              <w:ind w:left="135"/>
            </w:pP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4FB3" w:rsidRDefault="00D14F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FB3" w:rsidRDefault="00D14FB3"/>
        </w:tc>
      </w:tr>
      <w:tr w:rsidR="00D14FB3" w:rsidRPr="002A16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4FB3" w:rsidRPr="002A169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359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Default="00D14FB3">
            <w:pPr>
              <w:spacing w:after="0"/>
              <w:ind w:left="135"/>
            </w:pPr>
          </w:p>
        </w:tc>
      </w:tr>
      <w:tr w:rsidR="00D14F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FB3" w:rsidRPr="0073591D" w:rsidRDefault="00D9655D">
            <w:pPr>
              <w:spacing w:after="0"/>
              <w:ind w:left="135"/>
              <w:rPr>
                <w:lang w:val="ru-RU"/>
              </w:rPr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 w:rsidRPr="007359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4FB3" w:rsidRDefault="00D96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4FB3" w:rsidRDefault="00D14FB3"/>
        </w:tc>
      </w:tr>
      <w:bookmarkEnd w:id="7"/>
    </w:tbl>
    <w:p w:rsidR="000D3BCF" w:rsidRPr="0073591D" w:rsidRDefault="000D3BCF" w:rsidP="003A46D4">
      <w:pPr>
        <w:tabs>
          <w:tab w:val="left" w:pos="1860"/>
        </w:tabs>
        <w:rPr>
          <w:lang w:val="ru-RU"/>
        </w:rPr>
      </w:pPr>
    </w:p>
    <w:sectPr w:rsidR="000D3BCF" w:rsidRPr="0073591D" w:rsidSect="006A275E">
      <w:pgSz w:w="16383" w:h="11906" w:orient="landscape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2AA" w:rsidRDefault="004572AA" w:rsidP="00C8288F">
      <w:pPr>
        <w:spacing w:after="0" w:line="240" w:lineRule="auto"/>
      </w:pPr>
      <w:r>
        <w:separator/>
      </w:r>
    </w:p>
  </w:endnote>
  <w:endnote w:type="continuationSeparator" w:id="0">
    <w:p w:rsidR="004572AA" w:rsidRDefault="004572AA" w:rsidP="00C82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2AA" w:rsidRDefault="004572AA" w:rsidP="00C8288F">
      <w:pPr>
        <w:spacing w:after="0" w:line="240" w:lineRule="auto"/>
      </w:pPr>
      <w:r>
        <w:separator/>
      </w:r>
    </w:p>
  </w:footnote>
  <w:footnote w:type="continuationSeparator" w:id="0">
    <w:p w:rsidR="004572AA" w:rsidRDefault="004572AA" w:rsidP="00C82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1BC7"/>
    <w:multiLevelType w:val="multilevel"/>
    <w:tmpl w:val="B8808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BC1824"/>
    <w:multiLevelType w:val="multilevel"/>
    <w:tmpl w:val="A42239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B69CD"/>
    <w:multiLevelType w:val="multilevel"/>
    <w:tmpl w:val="5D10B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4F1CF4"/>
    <w:multiLevelType w:val="multilevel"/>
    <w:tmpl w:val="DA3A7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E2332E"/>
    <w:multiLevelType w:val="multilevel"/>
    <w:tmpl w:val="38B4B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886AED"/>
    <w:multiLevelType w:val="multilevel"/>
    <w:tmpl w:val="A8181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6AF3170"/>
    <w:multiLevelType w:val="multilevel"/>
    <w:tmpl w:val="8CA88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0E91CF9"/>
    <w:multiLevelType w:val="multilevel"/>
    <w:tmpl w:val="70BEB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7A2DDE"/>
    <w:multiLevelType w:val="multilevel"/>
    <w:tmpl w:val="8EDC1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A456B6"/>
    <w:multiLevelType w:val="multilevel"/>
    <w:tmpl w:val="97845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15D32CC"/>
    <w:multiLevelType w:val="multilevel"/>
    <w:tmpl w:val="F36E8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6DB690E"/>
    <w:multiLevelType w:val="multilevel"/>
    <w:tmpl w:val="39B2CB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912CA8"/>
    <w:multiLevelType w:val="multilevel"/>
    <w:tmpl w:val="C666CE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5677E74"/>
    <w:multiLevelType w:val="multilevel"/>
    <w:tmpl w:val="1E2A8A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9D5D0D"/>
    <w:multiLevelType w:val="multilevel"/>
    <w:tmpl w:val="1A5A2D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9B1C75"/>
    <w:multiLevelType w:val="multilevel"/>
    <w:tmpl w:val="C012F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9F6671"/>
    <w:multiLevelType w:val="multilevel"/>
    <w:tmpl w:val="8D545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FC38C5"/>
    <w:multiLevelType w:val="multilevel"/>
    <w:tmpl w:val="3F504F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3"/>
  </w:num>
  <w:num w:numId="5">
    <w:abstractNumId w:val="17"/>
  </w:num>
  <w:num w:numId="6">
    <w:abstractNumId w:val="12"/>
  </w:num>
  <w:num w:numId="7">
    <w:abstractNumId w:val="2"/>
  </w:num>
  <w:num w:numId="8">
    <w:abstractNumId w:val="7"/>
  </w:num>
  <w:num w:numId="9">
    <w:abstractNumId w:val="9"/>
  </w:num>
  <w:num w:numId="10">
    <w:abstractNumId w:val="14"/>
  </w:num>
  <w:num w:numId="11">
    <w:abstractNumId w:val="6"/>
  </w:num>
  <w:num w:numId="12">
    <w:abstractNumId w:val="11"/>
  </w:num>
  <w:num w:numId="13">
    <w:abstractNumId w:val="15"/>
  </w:num>
  <w:num w:numId="14">
    <w:abstractNumId w:val="0"/>
  </w:num>
  <w:num w:numId="15">
    <w:abstractNumId w:val="16"/>
  </w:num>
  <w:num w:numId="16">
    <w:abstractNumId w:val="1"/>
  </w:num>
  <w:num w:numId="17">
    <w:abstractNumId w:val="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14FB3"/>
    <w:rsid w:val="000D0779"/>
    <w:rsid w:val="000D3BCF"/>
    <w:rsid w:val="001B6416"/>
    <w:rsid w:val="00202E0C"/>
    <w:rsid w:val="002A1699"/>
    <w:rsid w:val="002F2FCE"/>
    <w:rsid w:val="003A46D4"/>
    <w:rsid w:val="004222B7"/>
    <w:rsid w:val="004572AA"/>
    <w:rsid w:val="004B6AAA"/>
    <w:rsid w:val="005A3C11"/>
    <w:rsid w:val="005B725B"/>
    <w:rsid w:val="005D5EFC"/>
    <w:rsid w:val="006A275E"/>
    <w:rsid w:val="0073591D"/>
    <w:rsid w:val="008E740B"/>
    <w:rsid w:val="00C34687"/>
    <w:rsid w:val="00C62068"/>
    <w:rsid w:val="00C8288F"/>
    <w:rsid w:val="00CB35BF"/>
    <w:rsid w:val="00D14FB3"/>
    <w:rsid w:val="00D25571"/>
    <w:rsid w:val="00D9655D"/>
    <w:rsid w:val="00DB28E3"/>
    <w:rsid w:val="00DB500A"/>
    <w:rsid w:val="00E6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8A4DA"/>
  <w15:docId w15:val="{5D9A68E7-99DF-4D87-99BD-BCBE4B06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82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82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1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infourok.ru/" TargetMode="External"/><Relationship Id="rId26" Type="http://schemas.openxmlformats.org/officeDocument/2006/relationships/hyperlink" Target="http://school-" TargetMode="External"/><Relationship Id="rId39" Type="http://schemas.openxmlformats.org/officeDocument/2006/relationships/hyperlink" Target="http://nsk.Iseptember.ru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://school-" TargetMode="External"/><Relationship Id="rId42" Type="http://schemas.openxmlformats.org/officeDocument/2006/relationships/hyperlink" Target="http://school-" TargetMode="External"/><Relationship Id="rId47" Type="http://schemas.openxmlformats.org/officeDocument/2006/relationships/hyperlink" Target="https://infourok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infourok.ru/" TargetMode="External"/><Relationship Id="rId63" Type="http://schemas.openxmlformats.org/officeDocument/2006/relationships/hyperlink" Target="https://infourok.ru/" TargetMode="External"/><Relationship Id="rId68" Type="http://schemas.openxmlformats.org/officeDocument/2006/relationships/hyperlink" Target="http://school-" TargetMode="External"/><Relationship Id="rId76" Type="http://schemas.openxmlformats.org/officeDocument/2006/relationships/hyperlink" Target="https://m.edsoo.ru/7f410de8" TargetMode="External"/><Relationship Id="rId84" Type="http://schemas.openxmlformats.org/officeDocument/2006/relationships/hyperlink" Target="https://m.edsoo.ru/7f411da6" TargetMode="External"/><Relationship Id="rId89" Type="http://schemas.openxmlformats.org/officeDocument/2006/relationships/hyperlink" Target="https://m.edsoo.ru/7f411da6" TargetMode="External"/><Relationship Id="rId7" Type="http://schemas.openxmlformats.org/officeDocument/2006/relationships/hyperlink" Target="https://www.garant.ru/products/ipo/prime/doc/70760670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nsk.Iseptember.ru" TargetMode="External"/><Relationship Id="rId29" Type="http://schemas.openxmlformats.org/officeDocument/2006/relationships/hyperlink" Target="https://infourok.ru/" TargetMode="External"/><Relationship Id="rId11" Type="http://schemas.openxmlformats.org/officeDocument/2006/relationships/hyperlink" Target="http://school-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infourok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uchi.ru/teachers/stats/mainhttps;//resh.edu.ru/" TargetMode="External"/><Relationship Id="rId53" Type="http://schemas.openxmlformats.org/officeDocument/2006/relationships/hyperlink" Target="http://nsk.Iseptember.ru" TargetMode="External"/><Relationship Id="rId58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74" Type="http://schemas.openxmlformats.org/officeDocument/2006/relationships/hyperlink" Target="http://nsk.Iseptember.ru" TargetMode="External"/><Relationship Id="rId79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1da6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nsk.Iseptember.ru" TargetMode="External"/><Relationship Id="rId82" Type="http://schemas.openxmlformats.org/officeDocument/2006/relationships/hyperlink" Target="https://m.edsoo.ru/7f410de8" TargetMode="External"/><Relationship Id="rId90" Type="http://schemas.openxmlformats.org/officeDocument/2006/relationships/hyperlink" Target="https://m.edsoo.ru/7f411da6" TargetMode="External"/><Relationship Id="rId19" Type="http://schemas.openxmlformats.org/officeDocument/2006/relationships/hyperlink" Target="http://school-" TargetMode="External"/><Relationship Id="rId14" Type="http://schemas.openxmlformats.org/officeDocument/2006/relationships/hyperlink" Target="https://infourok.ru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://nsk.Iseptember.ru" TargetMode="External"/><Relationship Id="rId30" Type="http://schemas.openxmlformats.org/officeDocument/2006/relationships/hyperlink" Target="http://school-" TargetMode="External"/><Relationship Id="rId35" Type="http://schemas.openxmlformats.org/officeDocument/2006/relationships/hyperlink" Target="http://nsk.Iseptember.ru" TargetMode="External"/><Relationship Id="rId43" Type="http://schemas.openxmlformats.org/officeDocument/2006/relationships/hyperlink" Target="http://nsk.Iseptember.ru" TargetMode="External"/><Relationship Id="rId48" Type="http://schemas.openxmlformats.org/officeDocument/2006/relationships/hyperlink" Target="http://school-" TargetMode="External"/><Relationship Id="rId56" Type="http://schemas.openxmlformats.org/officeDocument/2006/relationships/hyperlink" Target="http://school-" TargetMode="External"/><Relationship Id="rId64" Type="http://schemas.openxmlformats.org/officeDocument/2006/relationships/hyperlink" Target="http://school-" TargetMode="External"/><Relationship Id="rId69" Type="http://schemas.openxmlformats.org/officeDocument/2006/relationships/hyperlink" Target="https://uchi.ru/teachers/stats/main" TargetMode="External"/><Relationship Id="rId77" Type="http://schemas.openxmlformats.org/officeDocument/2006/relationships/hyperlink" Target="https://m.edsoo.ru/7f410de8" TargetMode="External"/><Relationship Id="rId8" Type="http://schemas.openxmlformats.org/officeDocument/2006/relationships/hyperlink" Target="http://nsk.Iseptember.ru" TargetMode="External"/><Relationship Id="rId51" Type="http://schemas.openxmlformats.org/officeDocument/2006/relationships/hyperlink" Target="https://infourok.ru/" TargetMode="External"/><Relationship Id="rId72" Type="http://schemas.openxmlformats.org/officeDocument/2006/relationships/hyperlink" Target="https://infourok.ru/" TargetMode="External"/><Relationship Id="rId80" Type="http://schemas.openxmlformats.org/officeDocument/2006/relationships/hyperlink" Target="https://m.edsoo.ru/7f410de8" TargetMode="External"/><Relationship Id="rId85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nsk.Iseptember.ru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infourok.ru/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://school-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infourok.ru/" TargetMode="External"/><Relationship Id="rId67" Type="http://schemas.openxmlformats.org/officeDocument/2006/relationships/hyperlink" Target="https://infourok.ru/" TargetMode="External"/><Relationship Id="rId20" Type="http://schemas.openxmlformats.org/officeDocument/2006/relationships/hyperlink" Target="http://nsk.Iseptember.ru" TargetMode="External"/><Relationship Id="rId41" Type="http://schemas.openxmlformats.org/officeDocument/2006/relationships/hyperlink" Target="https://infourok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://nsk.Iseptember.ru" TargetMode="External"/><Relationship Id="rId75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1da6" TargetMode="External"/><Relationship Id="rId88" Type="http://schemas.openxmlformats.org/officeDocument/2006/relationships/hyperlink" Target="https://m.edsoo.ru/7f411da6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school-" TargetMode="External"/><Relationship Id="rId23" Type="http://schemas.openxmlformats.org/officeDocument/2006/relationships/hyperlink" Target="http://school-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uchi.ru/teachers/stats/main" TargetMode="External"/><Relationship Id="rId57" Type="http://schemas.openxmlformats.org/officeDocument/2006/relationships/hyperlink" Target="http://nsk.Iseptember.ru" TargetMode="External"/><Relationship Id="rId10" Type="http://schemas.openxmlformats.org/officeDocument/2006/relationships/hyperlink" Target="https://infourok.ru/" TargetMode="External"/><Relationship Id="rId31" Type="http://schemas.openxmlformats.org/officeDocument/2006/relationships/hyperlink" Target="http://nsk.Iseptember.ru" TargetMode="External"/><Relationship Id="rId44" Type="http://schemas.openxmlformats.org/officeDocument/2006/relationships/hyperlink" Target="http://nsk.Iseptember.ru" TargetMode="External"/><Relationship Id="rId52" Type="http://schemas.openxmlformats.org/officeDocument/2006/relationships/hyperlink" Target="http://school-" TargetMode="External"/><Relationship Id="rId60" Type="http://schemas.openxmlformats.org/officeDocument/2006/relationships/hyperlink" Target="http://school-" TargetMode="External"/><Relationship Id="rId65" Type="http://schemas.openxmlformats.org/officeDocument/2006/relationships/hyperlink" Target="http://nsk.Iseptember.ru" TargetMode="External"/><Relationship Id="rId73" Type="http://schemas.openxmlformats.org/officeDocument/2006/relationships/hyperlink" Target="http://school-" TargetMode="External"/><Relationship Id="rId78" Type="http://schemas.openxmlformats.org/officeDocument/2006/relationships/hyperlink" Target="https://m.edsoo.ru/7f410de8" TargetMode="External"/><Relationship Id="rId81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8709</Words>
  <Characters>49647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Элемент</cp:lastModifiedBy>
  <cp:revision>17</cp:revision>
  <dcterms:created xsi:type="dcterms:W3CDTF">2023-09-01T10:15:00Z</dcterms:created>
  <dcterms:modified xsi:type="dcterms:W3CDTF">2024-11-06T00:55:00Z</dcterms:modified>
</cp:coreProperties>
</file>